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9380804" w14:textId="6FB52660" w:rsidR="00F032D4" w:rsidRPr="0061553B" w:rsidRDefault="0061553B">
      <w:pPr>
        <w:rPr>
          <w:b/>
          <w:bCs/>
          <w:sz w:val="44"/>
          <w:szCs w:val="44"/>
        </w:rPr>
      </w:pPr>
      <w:proofErr w:type="spellStart"/>
      <w:r w:rsidRPr="0061553B">
        <w:rPr>
          <w:b/>
          <w:bCs/>
          <w:sz w:val="44"/>
          <w:szCs w:val="44"/>
        </w:rPr>
        <w:t>Anybody</w:t>
      </w:r>
      <w:proofErr w:type="spellEnd"/>
      <w:r w:rsidRPr="0061553B">
        <w:rPr>
          <w:b/>
          <w:bCs/>
          <w:sz w:val="44"/>
          <w:szCs w:val="44"/>
        </w:rPr>
        <w:t xml:space="preserve"> Out </w:t>
      </w:r>
      <w:proofErr w:type="spellStart"/>
      <w:r w:rsidRPr="0061553B">
        <w:rPr>
          <w:b/>
          <w:bCs/>
          <w:sz w:val="44"/>
          <w:szCs w:val="44"/>
        </w:rPr>
        <w:t>There</w:t>
      </w:r>
      <w:proofErr w:type="spellEnd"/>
      <w:r w:rsidR="00A3374B">
        <w:rPr>
          <w:b/>
          <w:bCs/>
          <w:sz w:val="44"/>
          <w:szCs w:val="44"/>
        </w:rPr>
        <w:br/>
      </w:r>
      <w:r w:rsidR="00A3374B" w:rsidRPr="00A3374B">
        <w:rPr>
          <w:sz w:val="32"/>
          <w:szCs w:val="32"/>
        </w:rPr>
        <w:t xml:space="preserve">Pink Floyd </w:t>
      </w:r>
      <w:proofErr w:type="spellStart"/>
      <w:r w:rsidR="00A3374B" w:rsidRPr="00A3374B">
        <w:rPr>
          <w:sz w:val="32"/>
          <w:szCs w:val="32"/>
        </w:rPr>
        <w:t>tribute</w:t>
      </w:r>
      <w:proofErr w:type="spellEnd"/>
      <w:r w:rsidR="00A3374B" w:rsidRPr="00A3374B">
        <w:rPr>
          <w:sz w:val="32"/>
          <w:szCs w:val="32"/>
        </w:rPr>
        <w:t xml:space="preserve"> band</w:t>
      </w:r>
    </w:p>
    <w:p w14:paraId="70F7717A" w14:textId="77777777" w:rsidR="0061553B" w:rsidRDefault="0061553B"/>
    <w:p w14:paraId="6DAF3B96" w14:textId="39A64273" w:rsidR="0061553B" w:rsidRPr="00A3374B" w:rsidRDefault="0061553B">
      <w:pPr>
        <w:rPr>
          <w:b/>
          <w:bCs/>
        </w:rPr>
      </w:pPr>
      <w:r w:rsidRPr="00A3374B">
        <w:rPr>
          <w:b/>
          <w:bCs/>
        </w:rPr>
        <w:t>Bio</w:t>
      </w:r>
    </w:p>
    <w:p w14:paraId="050F9F48" w14:textId="125E7E90" w:rsidR="0061553B" w:rsidRDefault="0061553B">
      <w:proofErr w:type="spellStart"/>
      <w:r w:rsidRPr="0061553B">
        <w:t>Anybody</w:t>
      </w:r>
      <w:proofErr w:type="spellEnd"/>
      <w:r w:rsidRPr="0061553B">
        <w:t xml:space="preserve"> Out </w:t>
      </w:r>
      <w:proofErr w:type="spellStart"/>
      <w:r w:rsidRPr="0061553B">
        <w:t>There</w:t>
      </w:r>
      <w:proofErr w:type="spellEnd"/>
      <w:r w:rsidRPr="0061553B">
        <w:t xml:space="preserve"> bestaat uit doorgewinterde muzikanten en Pink Floyd fanaten tot in de diepste vezels. De meeste bandleden hebben het legendarische Pink Floyd zelf nog live gezien. Verwacht geen kunstje, maar een ervaring. Dit is Pink Floyd zoals je het wilt voelen.</w:t>
      </w:r>
      <w:r>
        <w:t xml:space="preserve"> Verwacht g</w:t>
      </w:r>
      <w:r w:rsidRPr="0061553B">
        <w:t xml:space="preserve">een klinische kopie van Pink Floyd, maar een oprechte, voelbare beleving van de muziek die generaties heeft geraakt. </w:t>
      </w:r>
      <w:proofErr w:type="spellStart"/>
      <w:r w:rsidRPr="0061553B">
        <w:t>Anybody</w:t>
      </w:r>
      <w:proofErr w:type="spellEnd"/>
      <w:r w:rsidRPr="0061553B">
        <w:t xml:space="preserve"> Out </w:t>
      </w:r>
      <w:proofErr w:type="spellStart"/>
      <w:r w:rsidRPr="0061553B">
        <w:t>There</w:t>
      </w:r>
      <w:proofErr w:type="spellEnd"/>
      <w:r w:rsidRPr="0061553B">
        <w:t xml:space="preserve"> brengt Pink Floyd met vuur, met emotie, met een rauw randje dat onder de huid kruipt.</w:t>
      </w:r>
    </w:p>
    <w:p w14:paraId="54B60FB9" w14:textId="77777777" w:rsidR="0061553B" w:rsidRDefault="0061553B"/>
    <w:p w14:paraId="1C0487A3" w14:textId="7B925666" w:rsidR="0061553B" w:rsidRPr="00A3374B" w:rsidRDefault="0061553B">
      <w:pPr>
        <w:rPr>
          <w:b/>
          <w:bCs/>
        </w:rPr>
      </w:pPr>
      <w:r w:rsidRPr="00A3374B">
        <w:rPr>
          <w:b/>
          <w:bCs/>
        </w:rPr>
        <w:t>Bandleden</w:t>
      </w:r>
    </w:p>
    <w:p w14:paraId="78E812EE" w14:textId="1BCD80BA" w:rsidR="0061553B" w:rsidRDefault="0061553B" w:rsidP="0061553B">
      <w:r>
        <w:t xml:space="preserve">Ruben </w:t>
      </w:r>
      <w:proofErr w:type="spellStart"/>
      <w:r>
        <w:t>Heijdra</w:t>
      </w:r>
      <w:proofErr w:type="spellEnd"/>
      <w:r>
        <w:t>: zang en gitaar</w:t>
      </w:r>
    </w:p>
    <w:p w14:paraId="0E48D910" w14:textId="3BB25040" w:rsidR="0061553B" w:rsidRDefault="0061553B" w:rsidP="0061553B">
      <w:r>
        <w:t>Mariska: zang</w:t>
      </w:r>
    </w:p>
    <w:p w14:paraId="7A30CAFB" w14:textId="15544B2E" w:rsidR="0061553B" w:rsidRDefault="0061553B" w:rsidP="0061553B">
      <w:r>
        <w:t>Tristan de Haas: bas en zang</w:t>
      </w:r>
    </w:p>
    <w:p w14:paraId="4C105E6D" w14:textId="1CAEECEE" w:rsidR="0061553B" w:rsidRDefault="0061553B" w:rsidP="0061553B">
      <w:r>
        <w:t>He</w:t>
      </w:r>
      <w:r w:rsidR="00A05952">
        <w:t>n</w:t>
      </w:r>
      <w:r>
        <w:t>k Bout: gitaar</w:t>
      </w:r>
    </w:p>
    <w:p w14:paraId="7701A6CF" w14:textId="22C43014" w:rsidR="0061553B" w:rsidRDefault="0061553B" w:rsidP="0061553B">
      <w:r>
        <w:t xml:space="preserve">Caroline van der Weiden: </w:t>
      </w:r>
      <w:r w:rsidR="000C5C64">
        <w:t>t</w:t>
      </w:r>
      <w:r>
        <w:t>oetsen en zang</w:t>
      </w:r>
    </w:p>
    <w:p w14:paraId="4EEDCBD1" w14:textId="0AC1555C" w:rsidR="0061553B" w:rsidRDefault="0061553B" w:rsidP="0061553B">
      <w:r>
        <w:t>Henk Holsappel: drums</w:t>
      </w:r>
    </w:p>
    <w:p w14:paraId="785ECDC5" w14:textId="3CECB809" w:rsidR="0061553B" w:rsidRDefault="0061553B" w:rsidP="0061553B">
      <w:r>
        <w:t>Marijn</w:t>
      </w:r>
      <w:r w:rsidR="000C5C64">
        <w:t xml:space="preserve"> </w:t>
      </w:r>
      <w:proofErr w:type="spellStart"/>
      <w:r w:rsidR="000C5C64">
        <w:t>Teuling</w:t>
      </w:r>
      <w:proofErr w:type="spellEnd"/>
      <w:r w:rsidR="000C5C64">
        <w:t>: saxofoon</w:t>
      </w:r>
    </w:p>
    <w:p w14:paraId="10024E20" w14:textId="77777777" w:rsidR="0061553B" w:rsidRDefault="0061553B"/>
    <w:p w14:paraId="440872CA" w14:textId="1ABD5D41" w:rsidR="0061553B" w:rsidRDefault="0061553B">
      <w:r>
        <w:t xml:space="preserve">Website: </w:t>
      </w:r>
      <w:hyperlink r:id="rId5" w:history="1">
        <w:r w:rsidRPr="00281692">
          <w:rPr>
            <w:rStyle w:val="Hyperlink"/>
          </w:rPr>
          <w:t>www.anybodyoutthere.nl</w:t>
        </w:r>
      </w:hyperlink>
    </w:p>
    <w:p w14:paraId="487E5776" w14:textId="71648DF1" w:rsidR="0061553B" w:rsidRDefault="00A3374B">
      <w:r>
        <w:t>Live reel</w:t>
      </w:r>
      <w:r w:rsidR="0061553B">
        <w:t xml:space="preserve">: </w:t>
      </w:r>
      <w:hyperlink r:id="rId6" w:history="1">
        <w:r w:rsidR="0061553B" w:rsidRPr="00281692">
          <w:rPr>
            <w:rStyle w:val="Hyperlink"/>
          </w:rPr>
          <w:t>https://vimeo.com/1180279091?fl=pl&amp;fe=vl</w:t>
        </w:r>
      </w:hyperlink>
    </w:p>
    <w:p w14:paraId="3D9978FB" w14:textId="77777777" w:rsidR="0061553B" w:rsidRDefault="0061553B"/>
    <w:p w14:paraId="29B1B28E" w14:textId="0FC9C361" w:rsidR="0061553B" w:rsidRDefault="0061553B">
      <w:r>
        <w:t>Rider:</w:t>
      </w:r>
    </w:p>
    <w:p w14:paraId="57C054DB" w14:textId="77777777" w:rsidR="0061553B" w:rsidRDefault="0061553B"/>
    <w:p w14:paraId="29F00F0A" w14:textId="77777777" w:rsidR="00A3374B" w:rsidRDefault="00A3374B"/>
    <w:p w14:paraId="6A64CC44" w14:textId="77777777" w:rsidR="00A3374B" w:rsidRDefault="00A3374B"/>
    <w:p w14:paraId="06DBE73D" w14:textId="77777777" w:rsidR="00A3374B" w:rsidRDefault="00A3374B"/>
    <w:p w14:paraId="469BE897" w14:textId="4ABC6219" w:rsidR="00A3374B" w:rsidRDefault="00A3374B"/>
    <w:p w14:paraId="19C7F1B5" w14:textId="77777777" w:rsidR="0061553B" w:rsidRDefault="0061553B"/>
    <w:p w14:paraId="57CAD0E9" w14:textId="77777777" w:rsidR="0061553B" w:rsidRDefault="0061553B"/>
    <w:p w14:paraId="4BE67837" w14:textId="25DA4632" w:rsidR="0061553B" w:rsidRDefault="00A3374B">
      <w:r>
        <w:rPr>
          <w:noProof/>
        </w:rPr>
        <w:drawing>
          <wp:inline distT="0" distB="0" distL="0" distR="0" wp14:anchorId="41C3B166" wp14:editId="40FEDEB5">
            <wp:extent cx="1558834" cy="1558834"/>
            <wp:effectExtent l="0" t="0" r="3810" b="3810"/>
            <wp:docPr id="82199705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997052" name="Afbeelding 82199705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6328" cy="1576328"/>
                    </a:xfrm>
                    <a:prstGeom prst="rect">
                      <a:avLst/>
                    </a:prstGeom>
                  </pic:spPr>
                </pic:pic>
              </a:graphicData>
            </a:graphic>
          </wp:inline>
        </w:drawing>
      </w:r>
    </w:p>
    <w:sectPr w:rsidR="006155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B0D6C2D"/>
    <w:multiLevelType w:val="hybridMultilevel"/>
    <w:tmpl w:val="21B6CC10"/>
    <w:lvl w:ilvl="0" w:tplc="3C0C189A">
      <w:start w:val="6"/>
      <w:numFmt w:val="bullet"/>
      <w:lvlText w:val="-"/>
      <w:lvlJc w:val="left"/>
      <w:pPr>
        <w:ind w:left="720" w:hanging="360"/>
      </w:pPr>
      <w:rPr>
        <w:rFonts w:ascii="Aptos" w:eastAsiaTheme="minorHAnsi"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39409490">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3B"/>
    <w:rsid w:val="000C5C64"/>
    <w:rsid w:val="001222AE"/>
    <w:rsid w:val="00125D6C"/>
    <w:rsid w:val="005B2F55"/>
    <w:rsid w:val="0061553B"/>
    <w:rsid w:val="0071430E"/>
    <w:rsid w:val="008C2C9F"/>
    <w:rsid w:val="00A05952"/>
    <w:rsid w:val="00A3374B"/>
    <w:rsid w:val="00C26742"/>
    <w:rsid w:val="00F032D4"/>
    <w:rsid w:val="00FE29A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352EFC7F"/>
  <w15:chartTrackingRefBased/>
  <w15:docId w15:val="{DEF237E5-839C-5546-AE48-0B9C163FA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155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155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1553B"/>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1553B"/>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1553B"/>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1553B"/>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1553B"/>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1553B"/>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1553B"/>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1553B"/>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1553B"/>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1553B"/>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1553B"/>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1553B"/>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1553B"/>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1553B"/>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1553B"/>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1553B"/>
    <w:rPr>
      <w:rFonts w:eastAsiaTheme="majorEastAsia" w:cstheme="majorBidi"/>
      <w:color w:val="272727" w:themeColor="text1" w:themeTint="D8"/>
    </w:rPr>
  </w:style>
  <w:style w:type="paragraph" w:styleId="Titel">
    <w:name w:val="Title"/>
    <w:basedOn w:val="Standaard"/>
    <w:next w:val="Standaard"/>
    <w:link w:val="TitelChar"/>
    <w:uiPriority w:val="10"/>
    <w:qFormat/>
    <w:rsid w:val="0061553B"/>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1553B"/>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1553B"/>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1553B"/>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1553B"/>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61553B"/>
    <w:rPr>
      <w:i/>
      <w:iCs/>
      <w:color w:val="404040" w:themeColor="text1" w:themeTint="BF"/>
    </w:rPr>
  </w:style>
  <w:style w:type="paragraph" w:styleId="Lijstalinea">
    <w:name w:val="List Paragraph"/>
    <w:basedOn w:val="Standaard"/>
    <w:uiPriority w:val="34"/>
    <w:qFormat/>
    <w:rsid w:val="0061553B"/>
    <w:pPr>
      <w:ind w:left="720"/>
      <w:contextualSpacing/>
    </w:pPr>
  </w:style>
  <w:style w:type="character" w:styleId="Intensievebenadrukking">
    <w:name w:val="Intense Emphasis"/>
    <w:basedOn w:val="Standaardalinea-lettertype"/>
    <w:uiPriority w:val="21"/>
    <w:qFormat/>
    <w:rsid w:val="0061553B"/>
    <w:rPr>
      <w:i/>
      <w:iCs/>
      <w:color w:val="0F4761" w:themeColor="accent1" w:themeShade="BF"/>
    </w:rPr>
  </w:style>
  <w:style w:type="paragraph" w:styleId="Duidelijkcitaat">
    <w:name w:val="Intense Quote"/>
    <w:basedOn w:val="Standaard"/>
    <w:next w:val="Standaard"/>
    <w:link w:val="DuidelijkcitaatChar"/>
    <w:uiPriority w:val="30"/>
    <w:qFormat/>
    <w:rsid w:val="006155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1553B"/>
    <w:rPr>
      <w:i/>
      <w:iCs/>
      <w:color w:val="0F4761" w:themeColor="accent1" w:themeShade="BF"/>
    </w:rPr>
  </w:style>
  <w:style w:type="character" w:styleId="Intensieveverwijzing">
    <w:name w:val="Intense Reference"/>
    <w:basedOn w:val="Standaardalinea-lettertype"/>
    <w:uiPriority w:val="32"/>
    <w:qFormat/>
    <w:rsid w:val="0061553B"/>
    <w:rPr>
      <w:b/>
      <w:bCs/>
      <w:smallCaps/>
      <w:color w:val="0F4761" w:themeColor="accent1" w:themeShade="BF"/>
      <w:spacing w:val="5"/>
    </w:rPr>
  </w:style>
  <w:style w:type="character" w:styleId="Hyperlink">
    <w:name w:val="Hyperlink"/>
    <w:basedOn w:val="Standaardalinea-lettertype"/>
    <w:uiPriority w:val="99"/>
    <w:unhideWhenUsed/>
    <w:rsid w:val="0061553B"/>
    <w:rPr>
      <w:color w:val="467886" w:themeColor="hyperlink"/>
      <w:u w:val="single"/>
    </w:rPr>
  </w:style>
  <w:style w:type="character" w:styleId="Onopgelostemelding">
    <w:name w:val="Unresolved Mention"/>
    <w:basedOn w:val="Standaardalinea-lettertype"/>
    <w:uiPriority w:val="99"/>
    <w:semiHidden/>
    <w:unhideWhenUsed/>
    <w:rsid w:val="006155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meo.com/1180279091?fl=pl&amp;fe=vl" TargetMode="External"/><Relationship Id="rId5" Type="http://schemas.openxmlformats.org/officeDocument/2006/relationships/hyperlink" Target="http://www.anybodyoutthere.n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144</Words>
  <Characters>795</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Ruben H</dc:creator>
  <cp:keywords/>
  <dc:description/>
  <cp:lastModifiedBy>Ruben H</cp:lastModifiedBy>
  <cp:revision>3</cp:revision>
  <dcterms:created xsi:type="dcterms:W3CDTF">2026-06-23T10:53:00Z</dcterms:created>
  <dcterms:modified xsi:type="dcterms:W3CDTF">2026-06-23T12:16:00Z</dcterms:modified>
</cp:coreProperties>
</file>